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73" w:rsidRDefault="00235873" w:rsidP="00235873">
      <w:pPr>
        <w:pStyle w:val="NormalnyWeb"/>
        <w:spacing w:before="0" w:beforeAutospacing="0" w:after="0" w:afterAutospacing="0"/>
        <w:rPr>
          <w:rFonts w:ascii="Cambria" w:hAnsi="Cambria"/>
          <w:b/>
        </w:rPr>
      </w:pPr>
      <w:r>
        <w:rPr>
          <w:rFonts w:ascii="Cambria" w:hAnsi="Cambria"/>
          <w:b/>
          <w:noProof/>
          <w:color w:val="00B050"/>
        </w:rPr>
        <w:drawing>
          <wp:inline distT="0" distB="0" distL="0" distR="0" wp14:anchorId="02F6B6B9" wp14:editId="4DCC97F2">
            <wp:extent cx="1621155" cy="571331"/>
            <wp:effectExtent l="0" t="0" r="0" b="635"/>
            <wp:docPr id="1" name="Obraz 1" descr="C:\Users\AKozajda.MOPS\AppData\Local\Microsoft\Windows\INetCache\Content.MSO\8104AD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zajda.MOPS\AppData\Local\Microsoft\Windows\INetCache\Content.MSO\8104AD3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66" cy="5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EDF65C" wp14:editId="1010F0EE">
            <wp:extent cx="2400300" cy="767424"/>
            <wp:effectExtent l="0" t="0" r="0" b="0"/>
            <wp:docPr id="2" name="Obraz 2" descr="http://www.mgops.bornesulinowo.pl/cms/wp-content/uploads/2021/06/znaki_strona_ww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gops.bornesulinowo.pl/cms/wp-content/uploads/2021/06/znaki_strona_www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65" cy="7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49C">
        <w:rPr>
          <w:rFonts w:ascii="Cambria" w:hAnsi="Cambria"/>
          <w:b/>
        </w:rPr>
        <w:t>___________________________________________</w:t>
      </w:r>
      <w:r>
        <w:rPr>
          <w:rFonts w:ascii="Cambria" w:hAnsi="Cambria"/>
          <w:b/>
        </w:rPr>
        <w:t>___________________________________________________</w:t>
      </w:r>
      <w:r>
        <w:rPr>
          <w:rFonts w:ascii="Cambria" w:hAnsi="Cambria"/>
          <w:b/>
        </w:rPr>
        <w:t>_______________</w:t>
      </w:r>
    </w:p>
    <w:p w:rsidR="00235873" w:rsidRDefault="00235873" w:rsidP="00235873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  <w:sz w:val="20"/>
          <w:szCs w:val="20"/>
        </w:rPr>
      </w:pPr>
    </w:p>
    <w:p w:rsidR="00F43E1A" w:rsidRPr="00F43E1A" w:rsidRDefault="00F43E1A" w:rsidP="00F43E1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F43E1A">
        <w:rPr>
          <w:rStyle w:val="Wyrnienie"/>
          <w:rFonts w:asciiTheme="minorHAnsi" w:hAnsiTheme="minorHAnsi" w:cstheme="minorHAnsi"/>
          <w:sz w:val="20"/>
          <w:szCs w:val="20"/>
        </w:rPr>
        <w:t xml:space="preserve">Załącznik nr 14 do Programu </w:t>
      </w:r>
    </w:p>
    <w:p w:rsidR="00F43E1A" w:rsidRPr="00F43E1A" w:rsidRDefault="00F43E1A" w:rsidP="00F43E1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F43E1A">
        <w:rPr>
          <w:rStyle w:val="Wyrnienie"/>
          <w:rFonts w:asciiTheme="minorHAnsi" w:hAnsiTheme="minorHAnsi" w:cstheme="minorHAnsi"/>
          <w:sz w:val="20"/>
          <w:szCs w:val="20"/>
        </w:rPr>
        <w:t xml:space="preserve">Ministra Rodziny i Polityki Społecznej </w:t>
      </w:r>
    </w:p>
    <w:p w:rsidR="00F43E1A" w:rsidRPr="00F43E1A" w:rsidRDefault="00F43E1A" w:rsidP="00F43E1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F43E1A">
        <w:rPr>
          <w:rStyle w:val="Wyrnienie"/>
          <w:rFonts w:asciiTheme="minorHAnsi" w:hAnsiTheme="minorHAnsi" w:cstheme="minorHAnsi"/>
          <w:sz w:val="20"/>
          <w:szCs w:val="20"/>
        </w:rPr>
        <w:t>„Asystent osobisty osoby</w:t>
      </w:r>
    </w:p>
    <w:p w:rsidR="00F43E1A" w:rsidRPr="00F43E1A" w:rsidRDefault="00F43E1A" w:rsidP="00F43E1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F43E1A">
        <w:rPr>
          <w:rStyle w:val="Wyrnienie"/>
          <w:rFonts w:asciiTheme="minorHAnsi" w:hAnsiTheme="minorHAnsi" w:cstheme="minorHAnsi"/>
          <w:sz w:val="20"/>
          <w:szCs w:val="20"/>
        </w:rPr>
        <w:t xml:space="preserve"> niepełnosprawnej” – edycja 2022</w:t>
      </w:r>
    </w:p>
    <w:p w:rsidR="00F43E1A" w:rsidRPr="0025057F" w:rsidRDefault="00235873" w:rsidP="00235873">
      <w:pPr>
        <w:pStyle w:val="NormalnyWeb"/>
        <w:tabs>
          <w:tab w:val="left" w:pos="1665"/>
        </w:tabs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</w:rPr>
        <w:tab/>
      </w:r>
      <w:bookmarkStart w:id="0" w:name="_GoBack"/>
      <w:bookmarkEnd w:id="0"/>
    </w:p>
    <w:p w:rsidR="00F43E1A" w:rsidRPr="0025057F" w:rsidRDefault="00F43E1A" w:rsidP="00F43E1A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F43E1A" w:rsidRPr="00F43E1A" w:rsidRDefault="00F43E1A" w:rsidP="00F43E1A">
      <w:pPr>
        <w:spacing w:after="0" w:line="240" w:lineRule="auto"/>
        <w:contextualSpacing/>
        <w:jc w:val="center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Klauzula informacyjna RODO w ramach </w:t>
      </w: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>
        <w:rPr>
          <w:rFonts w:eastAsia="Times New Roman" w:cstheme="minorHAnsi"/>
          <w:b/>
          <w:sz w:val="24"/>
          <w:szCs w:val="24"/>
          <w:lang w:eastAsia="pl-PL"/>
        </w:rPr>
        <w:br/>
      </w:r>
      <w:r w:rsidRPr="00F43E1A">
        <w:rPr>
          <w:rFonts w:eastAsia="Times New Roman" w:cstheme="minorHAnsi"/>
          <w:b/>
          <w:color w:val="FF0000"/>
          <w:sz w:val="24"/>
          <w:szCs w:val="24"/>
          <w:lang w:eastAsia="pl-PL"/>
        </w:rPr>
        <w:t>„Asystent osobisty osoby niepełnosprawnej” – edycja 2022.</w:t>
      </w:r>
    </w:p>
    <w:p w:rsidR="00F43E1A" w:rsidRPr="0025057F" w:rsidRDefault="00F43E1A" w:rsidP="00F43E1A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F43E1A" w:rsidRPr="0025057F" w:rsidRDefault="00F43E1A" w:rsidP="00F43E1A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eastAsia="Times New Roman" w:cstheme="minorHAnsi"/>
          <w:lang w:eastAsia="pl-PL"/>
        </w:rPr>
        <w:t xml:space="preserve"> z </w:t>
      </w:r>
      <w:r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1, z </w:t>
      </w:r>
      <w:proofErr w:type="spellStart"/>
      <w:r w:rsidRPr="0025057F">
        <w:rPr>
          <w:rFonts w:eastAsia="Times New Roman" w:cstheme="minorHAnsi"/>
          <w:lang w:eastAsia="pl-PL"/>
        </w:rPr>
        <w:t>późn</w:t>
      </w:r>
      <w:proofErr w:type="spellEnd"/>
      <w:r w:rsidRPr="0025057F">
        <w:rPr>
          <w:rFonts w:eastAsia="Times New Roman" w:cstheme="minorHAnsi"/>
          <w:lang w:eastAsia="pl-PL"/>
        </w:rPr>
        <w:t>. zm.)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zwanego dalej „RODO”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informuję, że:</w:t>
      </w:r>
    </w:p>
    <w:p w:rsidR="00F43E1A" w:rsidRPr="0025057F" w:rsidRDefault="00F43E1A" w:rsidP="00F43E1A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F43E1A" w:rsidRPr="0025057F" w:rsidRDefault="00F43E1A" w:rsidP="00F43E1A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F43E1A" w:rsidRPr="0025057F" w:rsidRDefault="00F43E1A" w:rsidP="00F43E1A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 w:rsidR="00F43E1A" w:rsidRPr="0025057F" w:rsidRDefault="00F43E1A" w:rsidP="00F43E1A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9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 ul. Nowogrodzka 1/3/5, 00-513 Warszawa.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</w:rPr>
      </w:pP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rogramu: imię i nazwisko oraz dane określone w karcie zgłoszenia do programu, w zakresie niezbędnym do przeprowadzenia kontroli, postępowania w trybie nadzoru lub sprawozdawczości.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</w:t>
      </w:r>
      <w:r>
        <w:rPr>
          <w:rFonts w:eastAsia="Times New Roman" w:cstheme="minorHAnsi"/>
          <w:lang w:eastAsia="pl-PL"/>
        </w:rPr>
        <w:t>P</w:t>
      </w:r>
      <w:r w:rsidRPr="0025057F">
        <w:rPr>
          <w:rFonts w:eastAsia="Times New Roman" w:cstheme="minorHAnsi"/>
          <w:lang w:eastAsia="pl-PL"/>
        </w:rPr>
        <w:t xml:space="preserve">rogramu „Asystent osobisty osoby niepełnosprawnej” – edycja 2022.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RODO w związku z </w:t>
      </w:r>
      <w:r w:rsidRPr="0025057F">
        <w:rPr>
          <w:rFonts w:cstheme="minorHAnsi"/>
        </w:rPr>
        <w:t>art. 7 ust. 5 ustawy z dnia 23 października 2018 r. o Funduszu Solidarnościowym (Dz. U. z 2020 r. poz. 1787).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</w:rPr>
      </w:pP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F43E1A" w:rsidRDefault="00F43E1A" w:rsidP="00F43E1A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>rogramu 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</w:p>
    <w:p w:rsidR="00F43E1A" w:rsidRDefault="00F43E1A" w:rsidP="00F43E1A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</w:p>
    <w:p w:rsidR="00F43E1A" w:rsidRPr="0025057F" w:rsidRDefault="00F43E1A" w:rsidP="00F43E1A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>rogramu 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</w:rPr>
      </w:pPr>
    </w:p>
    <w:p w:rsidR="00F43E1A" w:rsidRPr="0025057F" w:rsidRDefault="00F43E1A" w:rsidP="00F43E1A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</w:rPr>
      </w:pP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</w:rPr>
      </w:pPr>
    </w:p>
    <w:p w:rsidR="00F43E1A" w:rsidRPr="0025057F" w:rsidRDefault="00F43E1A" w:rsidP="00F43E1A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</w:rPr>
      </w:pP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która/który przekazała nam je w związku z Pani/Pana udziałem w </w:t>
      </w:r>
      <w:r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lang w:eastAsia="pl-PL"/>
        </w:rPr>
        <w:t>rogramie 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F43E1A" w:rsidRPr="0025057F" w:rsidRDefault="00F43E1A" w:rsidP="00F43E1A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rogramu „Asystent osobisty osoby niepełnosprawnej” – edycja 2022.</w:t>
      </w:r>
    </w:p>
    <w:p w:rsidR="00F43E1A" w:rsidRPr="0025057F" w:rsidRDefault="00F43E1A" w:rsidP="00F43E1A">
      <w:pPr>
        <w:rPr>
          <w:rFonts w:cstheme="minorHAnsi"/>
        </w:rPr>
      </w:pPr>
    </w:p>
    <w:p w:rsidR="009F02AD" w:rsidRDefault="009F02AD" w:rsidP="00E0749C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96F50" w:rsidRDefault="00196F50"/>
    <w:sectPr w:rsidR="00196F50" w:rsidSect="00F43E1A">
      <w:footerReference w:type="default" r:id="rId10"/>
      <w:pgSz w:w="11906" w:h="16838"/>
      <w:pgMar w:top="284" w:right="720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95" w:rsidRDefault="007A0B95" w:rsidP="00E0749C">
      <w:pPr>
        <w:spacing w:after="0" w:line="240" w:lineRule="auto"/>
      </w:pPr>
      <w:r>
        <w:separator/>
      </w:r>
    </w:p>
  </w:endnote>
  <w:endnote w:type="continuationSeparator" w:id="0">
    <w:p w:rsidR="007A0B95" w:rsidRDefault="007A0B95" w:rsidP="00E0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63" w:rsidRDefault="00DE2E63" w:rsidP="00DE2E63">
    <w:pPr>
      <w:pStyle w:val="Stopka"/>
      <w:jc w:val="center"/>
    </w:pPr>
    <w:r>
      <w:rPr>
        <w:noProof/>
        <w:color w:val="00000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7A18AB" wp14:editId="3E113CFA">
              <wp:simplePos x="0" y="0"/>
              <wp:positionH relativeFrom="column">
                <wp:posOffset>-576580</wp:posOffset>
              </wp:positionH>
              <wp:positionV relativeFrom="paragraph">
                <wp:posOffset>-45085</wp:posOffset>
              </wp:positionV>
              <wp:extent cx="69056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A0C99F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pt,-3.55pt" to="498.3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" strokecolor="black [3213]" strokeweight=".5pt">
              <v:stroke joinstyle="miter"/>
            </v:line>
          </w:pict>
        </mc:Fallback>
      </mc:AlternateContent>
    </w:r>
    <w:r w:rsidR="00E332A9" w:rsidRPr="00E332A9">
      <w:rPr>
        <w:color w:val="000000"/>
        <w:sz w:val="16"/>
        <w:szCs w:val="16"/>
        <w14:textFill>
          <w14:solidFill>
            <w14:srgbClr w14:val="000000">
              <w14:alpha w14:val="55000"/>
            </w14:srgbClr>
          </w14:solidFill>
        </w14:textFill>
      </w:rPr>
      <w:t>Program finansowany ze środków pochodzących z Funduszu Solidarnościowego.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95" w:rsidRDefault="007A0B95" w:rsidP="00E0749C">
      <w:pPr>
        <w:spacing w:after="0" w:line="240" w:lineRule="auto"/>
      </w:pPr>
      <w:r>
        <w:separator/>
      </w:r>
    </w:p>
  </w:footnote>
  <w:footnote w:type="continuationSeparator" w:id="0">
    <w:p w:rsidR="007A0B95" w:rsidRDefault="007A0B95" w:rsidP="00E07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3B"/>
    <w:rsid w:val="000D4F30"/>
    <w:rsid w:val="001547A6"/>
    <w:rsid w:val="0016033B"/>
    <w:rsid w:val="00166EE1"/>
    <w:rsid w:val="00196F50"/>
    <w:rsid w:val="001C0972"/>
    <w:rsid w:val="001E235E"/>
    <w:rsid w:val="00235873"/>
    <w:rsid w:val="00357C05"/>
    <w:rsid w:val="004E6918"/>
    <w:rsid w:val="00602C9B"/>
    <w:rsid w:val="006A4013"/>
    <w:rsid w:val="006E1E91"/>
    <w:rsid w:val="007A0B95"/>
    <w:rsid w:val="008C757E"/>
    <w:rsid w:val="00921001"/>
    <w:rsid w:val="009D06D2"/>
    <w:rsid w:val="009F02AD"/>
    <w:rsid w:val="00A4606F"/>
    <w:rsid w:val="00CC700E"/>
    <w:rsid w:val="00DE2E63"/>
    <w:rsid w:val="00E0749C"/>
    <w:rsid w:val="00E332A9"/>
    <w:rsid w:val="00EA088C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20F20"/>
  <w15:chartTrackingRefBased/>
  <w15:docId w15:val="{0504B2A5-E9A0-4AB4-A9BD-27D8414E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49C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4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49C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E0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49C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4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3E1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F43E1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F43E1A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Kozajda</dc:creator>
  <cp:keywords/>
  <dc:description/>
  <cp:lastModifiedBy>Agata Kozajda</cp:lastModifiedBy>
  <cp:revision>11</cp:revision>
  <cp:lastPrinted>2022-02-03T13:48:00Z</cp:lastPrinted>
  <dcterms:created xsi:type="dcterms:W3CDTF">2021-04-27T11:37:00Z</dcterms:created>
  <dcterms:modified xsi:type="dcterms:W3CDTF">2022-02-24T07:52:00Z</dcterms:modified>
</cp:coreProperties>
</file>