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73" w:rsidRPr="006E1E91" w:rsidRDefault="00CC5773" w:rsidP="00CC5773">
      <w:pPr>
        <w:tabs>
          <w:tab w:val="left" w:pos="3885"/>
          <w:tab w:val="center" w:pos="7003"/>
        </w:tabs>
        <w:rPr>
          <w:rFonts w:ascii="Cambria" w:hAnsi="Cambria"/>
          <w:b/>
        </w:rPr>
      </w:pPr>
      <w:r>
        <w:rPr>
          <w:rFonts w:ascii="Cambria" w:hAnsi="Cambria"/>
          <w:b/>
          <w:color w:val="00B050"/>
          <w:sz w:val="24"/>
          <w:szCs w:val="24"/>
        </w:rPr>
        <w:t xml:space="preserve">    </w:t>
      </w:r>
      <w:r>
        <w:rPr>
          <w:rFonts w:ascii="Cambria" w:hAnsi="Cambria"/>
          <w:b/>
          <w:noProof/>
          <w:color w:val="00B050"/>
          <w:lang w:eastAsia="pl-PL"/>
        </w:rPr>
        <w:drawing>
          <wp:inline distT="0" distB="0" distL="0" distR="0" wp14:anchorId="0EC0C453" wp14:editId="143860FF">
            <wp:extent cx="1621155" cy="571331"/>
            <wp:effectExtent l="0" t="0" r="0" b="635"/>
            <wp:docPr id="1" name="Obraz 1" descr="C:\Users\AKozajda.MOPS\AppData\Local\Microsoft\Windows\INetCache\Content.MSO\8104AD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zajda.MOPS\AppData\Local\Microsoft\Windows\INetCache\Content.MSO\8104AD3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66" cy="5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</w:t>
      </w:r>
      <w:r>
        <w:rPr>
          <w:noProof/>
          <w:lang w:eastAsia="pl-PL"/>
        </w:rPr>
        <w:drawing>
          <wp:inline distT="0" distB="0" distL="0" distR="0" wp14:anchorId="51EDDCFE" wp14:editId="2D43EB9E">
            <wp:extent cx="2400300" cy="767424"/>
            <wp:effectExtent l="0" t="0" r="0" b="0"/>
            <wp:docPr id="2" name="Obraz 2" descr="http://www.mgops.bornesulinowo.pl/cms/wp-content/uploads/2021/06/znaki_strona_ww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gops.bornesulinowo.pl/cms/wp-content/uploads/2021/06/znaki_strona_www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065" cy="7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49C">
        <w:rPr>
          <w:rFonts w:ascii="Cambria" w:hAnsi="Cambria"/>
          <w:b/>
        </w:rPr>
        <w:t>___________________________________________</w:t>
      </w:r>
      <w:r>
        <w:rPr>
          <w:rFonts w:ascii="Cambria" w:hAnsi="Cambria"/>
          <w:b/>
        </w:rPr>
        <w:t>___________________________________________________________________________________</w:t>
      </w:r>
      <w:r w:rsidRPr="00E0749C">
        <w:rPr>
          <w:rFonts w:ascii="Cambria" w:hAnsi="Cambria"/>
          <w:b/>
        </w:rPr>
        <w:t>__</w:t>
      </w:r>
    </w:p>
    <w:p w:rsidR="009F02AD" w:rsidRDefault="009F02AD" w:rsidP="00CD1672">
      <w:pPr>
        <w:spacing w:after="0" w:line="240" w:lineRule="auto"/>
        <w:rPr>
          <w:rFonts w:ascii="Times New Roman" w:hAnsi="Times New Roman" w:cs="Times New Roman"/>
          <w:i/>
        </w:rPr>
      </w:pPr>
    </w:p>
    <w:p w:rsidR="00884994" w:rsidRDefault="00884994" w:rsidP="00884994">
      <w:pPr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884994" w:rsidRDefault="00884994" w:rsidP="00884994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Ministra Rodziny i Polityki Społecznej</w:t>
      </w:r>
    </w:p>
    <w:p w:rsidR="00884994" w:rsidRDefault="00884994" w:rsidP="00884994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884994" w:rsidRDefault="00884994" w:rsidP="00884994">
      <w:pPr>
        <w:tabs>
          <w:tab w:val="left" w:pos="5760"/>
        </w:tabs>
        <w:spacing w:after="360" w:line="24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884994" w:rsidRPr="00884994" w:rsidRDefault="00884994" w:rsidP="00884994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Zakres czynności w ramach usług asystenta do Programu</w:t>
      </w:r>
      <w:r>
        <w:rPr>
          <w:rFonts w:ascii="Calibri" w:hAnsi="Calibri" w:cs="Calibri"/>
          <w:b/>
          <w:sz w:val="24"/>
          <w:szCs w:val="24"/>
        </w:rPr>
        <w:br/>
      </w:r>
      <w:r w:rsidRPr="00884994">
        <w:rPr>
          <w:rFonts w:ascii="Calibri" w:hAnsi="Calibri" w:cs="Calibri"/>
          <w:b/>
          <w:color w:val="FF0000"/>
          <w:sz w:val="24"/>
          <w:szCs w:val="24"/>
        </w:rPr>
        <w:t>„Asystent osobisty osoby niepełnosprawnej”– edycja 2022</w:t>
      </w:r>
    </w:p>
    <w:p w:rsidR="00884994" w:rsidRDefault="00884994" w:rsidP="00884994">
      <w:pPr>
        <w:spacing w:line="276" w:lineRule="auto"/>
        <w:rPr>
          <w:rFonts w:ascii="Calibri" w:hAnsi="Calibri" w:cs="Calibri"/>
          <w:b/>
          <w:sz w:val="21"/>
          <w:szCs w:val="21"/>
        </w:rPr>
      </w:pPr>
    </w:p>
    <w:p w:rsidR="00884994" w:rsidRPr="00F5391B" w:rsidRDefault="00F5391B" w:rsidP="00884994">
      <w:pPr>
        <w:spacing w:after="0" w:line="276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     </w:t>
      </w:r>
      <w:r w:rsidR="00884994" w:rsidRPr="00F5391B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 w:rsidR="00884994" w:rsidRDefault="00884994" w:rsidP="00884994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 i czynnościach pielęgnacyjnych:</w:t>
      </w:r>
    </w:p>
    <w:p w:rsidR="00884994" w:rsidRDefault="00884994" w:rsidP="00884994">
      <w:pPr>
        <w:pStyle w:val="Akapitzlist"/>
        <w:numPr>
          <w:ilvl w:val="1"/>
          <w:numId w:val="5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myciu głowy, myciu ciała, kąpieli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884994" w:rsidRDefault="00884994" w:rsidP="00884994">
      <w:pPr>
        <w:pStyle w:val="Akapitzlist"/>
        <w:numPr>
          <w:ilvl w:val="1"/>
          <w:numId w:val="5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czesaniu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884994" w:rsidRDefault="00884994" w:rsidP="00884994">
      <w:pPr>
        <w:pStyle w:val="Akapitzlist"/>
        <w:numPr>
          <w:ilvl w:val="1"/>
          <w:numId w:val="5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884994" w:rsidRDefault="00884994" w:rsidP="00884994">
      <w:pPr>
        <w:pStyle w:val="Akapitzlist"/>
        <w:numPr>
          <w:ilvl w:val="1"/>
          <w:numId w:val="5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884994" w:rsidRDefault="00884994" w:rsidP="00884994">
      <w:pPr>
        <w:pStyle w:val="Akapitzlist"/>
        <w:numPr>
          <w:ilvl w:val="1"/>
          <w:numId w:val="5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884994" w:rsidRDefault="00884994" w:rsidP="00884994">
      <w:pPr>
        <w:pStyle w:val="Akapitzlist"/>
        <w:numPr>
          <w:ilvl w:val="1"/>
          <w:numId w:val="5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884994" w:rsidRDefault="00884994" w:rsidP="00884994">
      <w:pPr>
        <w:pStyle w:val="Akapitzlist"/>
        <w:numPr>
          <w:ilvl w:val="1"/>
          <w:numId w:val="5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884994" w:rsidRPr="00884994" w:rsidRDefault="00884994" w:rsidP="00884994">
      <w:pPr>
        <w:pStyle w:val="Akapitzlist"/>
        <w:numPr>
          <w:ilvl w:val="1"/>
          <w:numId w:val="5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884994" w:rsidRDefault="00884994" w:rsidP="00884994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społecznych (w przypadku samodzielnego zamieszkiwania): </w:t>
      </w:r>
    </w:p>
    <w:p w:rsidR="00884994" w:rsidRDefault="00884994" w:rsidP="00884994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wynoszeniu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884994" w:rsidRDefault="00884994" w:rsidP="00884994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bieżących zakupów (towarzyszenie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884994" w:rsidRDefault="00884994" w:rsidP="00884994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884994" w:rsidRDefault="00884994" w:rsidP="00884994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884994" w:rsidRDefault="00884994" w:rsidP="00884994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884994" w:rsidRDefault="00884994" w:rsidP="00884994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884994" w:rsidRPr="00F5391B" w:rsidRDefault="00884994" w:rsidP="00884994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 np. odebraniu ze żłobka, przedszkola, szkoły (wyłącznie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F5391B" w:rsidRDefault="00F5391B" w:rsidP="00F5391B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5391B" w:rsidRDefault="00F5391B" w:rsidP="00F5391B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</w:p>
    <w:p w:rsidR="00F5391B" w:rsidRDefault="00F5391B" w:rsidP="00F5391B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5391B" w:rsidRDefault="00F5391B" w:rsidP="00F5391B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5391B" w:rsidRPr="00F5391B" w:rsidRDefault="00F5391B" w:rsidP="00F5391B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84994" w:rsidRPr="00F5391B" w:rsidRDefault="00884994" w:rsidP="00F5391B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391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884994" w:rsidRDefault="00884994" w:rsidP="00884994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884994" w:rsidRDefault="00884994" w:rsidP="00884994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884994" w:rsidRDefault="00884994" w:rsidP="00884994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884994" w:rsidRDefault="00884994" w:rsidP="00884994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884994" w:rsidRDefault="00884994" w:rsidP="00884994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884994" w:rsidRPr="00884994" w:rsidRDefault="00884994" w:rsidP="00884994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884994" w:rsidRDefault="00884994" w:rsidP="00884994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884994" w:rsidRDefault="00884994" w:rsidP="00884994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884994" w:rsidRDefault="00884994" w:rsidP="00884994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884994" w:rsidRDefault="00884994" w:rsidP="00884994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884994" w:rsidRDefault="00884994" w:rsidP="00884994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884994" w:rsidRDefault="00884994" w:rsidP="00884994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884994" w:rsidRDefault="00884994" w:rsidP="00884994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884994" w:rsidRDefault="00884994" w:rsidP="00884994">
      <w:pPr>
        <w:pStyle w:val="Akapitzlist"/>
        <w:numPr>
          <w:ilvl w:val="1"/>
          <w:numId w:val="4"/>
        </w:numPr>
        <w:shd w:val="clear" w:color="auto" w:fill="FFFFFF"/>
        <w:spacing w:after="600" w:line="276" w:lineRule="auto"/>
        <w:ind w:left="1434" w:hanging="357"/>
        <w:textAlignment w:val="baseline"/>
        <w:rPr>
          <w:rFonts w:ascii="Calibri" w:hAnsi="Calibri" w:cs="Calibr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  w punktach usługowych (w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884994" w:rsidRDefault="00884994" w:rsidP="00884994">
      <w:pPr>
        <w:pStyle w:val="Akapitzlist"/>
        <w:shd w:val="clear" w:color="auto" w:fill="FFFFFF"/>
        <w:spacing w:before="600" w:after="0" w:line="276" w:lineRule="auto"/>
        <w:ind w:left="0"/>
        <w:textAlignment w:val="baseline"/>
        <w:rPr>
          <w:rFonts w:ascii="Calibri" w:hAnsi="Calibri" w:cs="Calibri"/>
        </w:rPr>
      </w:pPr>
    </w:p>
    <w:p w:rsidR="00F5391B" w:rsidRDefault="00F5391B" w:rsidP="00884994">
      <w:pPr>
        <w:pStyle w:val="Akapitzlist"/>
        <w:shd w:val="clear" w:color="auto" w:fill="FFFFFF"/>
        <w:spacing w:before="600" w:after="0" w:line="276" w:lineRule="auto"/>
        <w:ind w:left="0"/>
        <w:textAlignment w:val="baseline"/>
        <w:rPr>
          <w:rFonts w:ascii="Calibri" w:hAnsi="Calibri" w:cs="Calibri"/>
        </w:rPr>
      </w:pPr>
    </w:p>
    <w:p w:rsidR="00884994" w:rsidRDefault="00884994" w:rsidP="00884994">
      <w:pPr>
        <w:pStyle w:val="Akapitzlist"/>
        <w:shd w:val="clear" w:color="auto" w:fill="FFFFFF"/>
        <w:spacing w:before="600" w:after="0" w:line="276" w:lineRule="auto"/>
        <w:ind w:left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Miejscowość, dnia  ……………………… .</w:t>
      </w:r>
    </w:p>
    <w:p w:rsidR="00196F50" w:rsidRDefault="00196F50"/>
    <w:sectPr w:rsidR="00196F50" w:rsidSect="006E1E91">
      <w:footerReference w:type="default" r:id="rId9"/>
      <w:pgSz w:w="11906" w:h="16838"/>
      <w:pgMar w:top="284" w:right="720" w:bottom="1134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027" w:rsidRDefault="00A00027" w:rsidP="00E0749C">
      <w:pPr>
        <w:spacing w:after="0" w:line="240" w:lineRule="auto"/>
      </w:pPr>
      <w:r>
        <w:separator/>
      </w:r>
    </w:p>
  </w:endnote>
  <w:endnote w:type="continuationSeparator" w:id="0">
    <w:p w:rsidR="00A00027" w:rsidRDefault="00A00027" w:rsidP="00E0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63" w:rsidRDefault="00DE2E63" w:rsidP="00DE2E63">
    <w:pPr>
      <w:pStyle w:val="Stopka"/>
      <w:jc w:val="center"/>
    </w:pPr>
    <w:r>
      <w:rPr>
        <w:noProof/>
        <w:color w:val="00000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7A18AB" wp14:editId="3E113CFA">
              <wp:simplePos x="0" y="0"/>
              <wp:positionH relativeFrom="column">
                <wp:posOffset>-576580</wp:posOffset>
              </wp:positionH>
              <wp:positionV relativeFrom="paragraph">
                <wp:posOffset>-45085</wp:posOffset>
              </wp:positionV>
              <wp:extent cx="690562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A0C99F"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4pt,-3.55pt" to="498.3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" strokecolor="black [3213]" strokeweight=".5pt">
              <v:stroke joinstyle="miter"/>
            </v:line>
          </w:pict>
        </mc:Fallback>
      </mc:AlternateContent>
    </w:r>
    <w:r w:rsidR="00E332A9" w:rsidRPr="00E332A9">
      <w:rPr>
        <w:color w:val="000000"/>
        <w:sz w:val="16"/>
        <w:szCs w:val="16"/>
        <w14:textFill>
          <w14:solidFill>
            <w14:srgbClr w14:val="000000">
              <w14:alpha w14:val="55000"/>
            </w14:srgbClr>
          </w14:solidFill>
        </w14:textFill>
      </w:rPr>
      <w:t>Program finansowany ze środków pochodzących z Funduszu Solidarnościowego.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027" w:rsidRDefault="00A00027" w:rsidP="00E0749C">
      <w:pPr>
        <w:spacing w:after="0" w:line="240" w:lineRule="auto"/>
      </w:pPr>
      <w:r>
        <w:separator/>
      </w:r>
    </w:p>
  </w:footnote>
  <w:footnote w:type="continuationSeparator" w:id="0">
    <w:p w:rsidR="00A00027" w:rsidRDefault="00A00027" w:rsidP="00E07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3B"/>
    <w:rsid w:val="000D4F30"/>
    <w:rsid w:val="0016033B"/>
    <w:rsid w:val="00166EE1"/>
    <w:rsid w:val="00196F50"/>
    <w:rsid w:val="001C0972"/>
    <w:rsid w:val="001E235E"/>
    <w:rsid w:val="00357C05"/>
    <w:rsid w:val="004E6918"/>
    <w:rsid w:val="00602C9B"/>
    <w:rsid w:val="006A4013"/>
    <w:rsid w:val="006E1E91"/>
    <w:rsid w:val="007A7C89"/>
    <w:rsid w:val="00884994"/>
    <w:rsid w:val="008C757E"/>
    <w:rsid w:val="00921001"/>
    <w:rsid w:val="009D06D2"/>
    <w:rsid w:val="009D4005"/>
    <w:rsid w:val="009F02AD"/>
    <w:rsid w:val="00A00027"/>
    <w:rsid w:val="00A4606F"/>
    <w:rsid w:val="00B82734"/>
    <w:rsid w:val="00C9625A"/>
    <w:rsid w:val="00CC5773"/>
    <w:rsid w:val="00CC700E"/>
    <w:rsid w:val="00CD1672"/>
    <w:rsid w:val="00DE2E63"/>
    <w:rsid w:val="00E0749C"/>
    <w:rsid w:val="00E332A9"/>
    <w:rsid w:val="00EA088C"/>
    <w:rsid w:val="00F5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01CDC"/>
  <w15:chartTrackingRefBased/>
  <w15:docId w15:val="{0504B2A5-E9A0-4AB4-A9BD-27D8414E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49C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4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49C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E07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49C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Kozajda</dc:creator>
  <cp:keywords/>
  <dc:description/>
  <cp:lastModifiedBy>Agata Kozajda</cp:lastModifiedBy>
  <cp:revision>14</cp:revision>
  <cp:lastPrinted>2022-02-03T13:14:00Z</cp:lastPrinted>
  <dcterms:created xsi:type="dcterms:W3CDTF">2021-04-27T11:37:00Z</dcterms:created>
  <dcterms:modified xsi:type="dcterms:W3CDTF">2022-02-24T08:07:00Z</dcterms:modified>
</cp:coreProperties>
</file>